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5A" w:rsidRDefault="00054C05" w:rsidP="00CF2053">
      <w:pPr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</w:pPr>
      <w:r w:rsidRPr="00DA428E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苏州</w:t>
      </w:r>
      <w:r w:rsidRPr="00DA428E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  <w:t>大学</w:t>
      </w:r>
      <w:r w:rsidRPr="00DA428E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201</w:t>
      </w:r>
      <w:r w:rsidR="00640CEA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  <w:t>7</w:t>
      </w:r>
      <w:r w:rsidRPr="00DA428E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届</w:t>
      </w:r>
      <w:r w:rsidRPr="00DA428E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  <w:t>教育实习优秀实习生名单</w:t>
      </w:r>
    </w:p>
    <w:p w:rsidR="00BC4C3C" w:rsidRPr="00DA428E" w:rsidRDefault="00BC4C3C" w:rsidP="00CF2053">
      <w:pPr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</w:pPr>
    </w:p>
    <w:tbl>
      <w:tblPr>
        <w:tblW w:w="0" w:type="auto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715"/>
        <w:gridCol w:w="2410"/>
      </w:tblGrid>
      <w:tr w:rsidR="00CF2053" w:rsidRPr="00DA428E" w:rsidTr="00BC4C3C">
        <w:trPr>
          <w:trHeight w:hRule="exact" w:val="680"/>
          <w:tblHeader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053" w:rsidRPr="00DA428E" w:rsidRDefault="00CF2053" w:rsidP="00DA428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053" w:rsidRPr="00DA428E" w:rsidRDefault="00CF2053" w:rsidP="00DA428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学院</w:t>
            </w:r>
            <w:r w:rsidRPr="00DA428E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  <w:t>（</w:t>
            </w:r>
            <w:r w:rsidRPr="00DA42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部</w:t>
            </w:r>
            <w:r w:rsidRPr="00DA428E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053" w:rsidRPr="00DA428E" w:rsidRDefault="00CF2053" w:rsidP="00DA428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学生</w:t>
            </w:r>
            <w:r w:rsidRPr="00DA428E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文学院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潘淑婉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仲捷敏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徐</w:t>
            </w:r>
            <w:r w:rsidR="00E14BD1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  <w:r w:rsidR="00E14BD1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 </w:t>
            </w: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慧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郭丽雯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政治与公共管理学院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章碧希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政治与公共管理学院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孙</w:t>
            </w: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</w:t>
            </w: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红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社会学院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张丹凤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社会学院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张</w:t>
            </w: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</w:t>
            </w: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琦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教育学院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杨</w:t>
            </w: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</w:t>
            </w: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阳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教育学院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扈小雅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教育学院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罗</w:t>
            </w: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</w:t>
            </w: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羽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教育学院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吕</w:t>
            </w: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</w:t>
            </w: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萍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kern w:val="0"/>
                <w:sz w:val="30"/>
                <w:szCs w:val="30"/>
              </w:rPr>
              <w:t>13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冯</w:t>
            </w: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</w:t>
            </w: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帆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kern w:val="0"/>
                <w:sz w:val="30"/>
                <w:szCs w:val="30"/>
              </w:rPr>
              <w:t>14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刘</w:t>
            </w: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</w:t>
            </w: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畅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数学科学学院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蒋</w:t>
            </w: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</w:t>
            </w: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昊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数学科学学院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7E" w:rsidRPr="0062107E" w:rsidRDefault="0062107E" w:rsidP="0062107E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金晓娜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</w:t>
            </w:r>
            <w:r>
              <w:rPr>
                <w:rFonts w:asciiTheme="minorEastAsia" w:hAnsiTheme="minorEastAsia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物理与光电·能源学部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吴敏颖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物理与光电·能源学部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赵</w:t>
            </w: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</w:t>
            </w: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飞</w:t>
            </w:r>
          </w:p>
        </w:tc>
      </w:tr>
      <w:tr w:rsidR="0062107E" w:rsidRPr="00DA428E" w:rsidTr="00BC4C3C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卢盈盈</w:t>
            </w:r>
          </w:p>
        </w:tc>
      </w:tr>
      <w:tr w:rsidR="0062107E" w:rsidRPr="00DA428E" w:rsidTr="00BC4C3C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王超瑞</w:t>
            </w:r>
          </w:p>
        </w:tc>
      </w:tr>
      <w:tr w:rsidR="0062107E" w:rsidRPr="00DA428E" w:rsidTr="00BC4C3C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姜琳玲</w:t>
            </w:r>
          </w:p>
        </w:tc>
      </w:tr>
      <w:tr w:rsidR="0062107E" w:rsidRPr="00DA428E" w:rsidTr="00BC4C3C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周怡迪</w:t>
            </w:r>
          </w:p>
        </w:tc>
      </w:tr>
      <w:tr w:rsidR="0062107E" w:rsidRPr="00DA428E" w:rsidTr="00BC4C3C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李欣勃</w:t>
            </w:r>
          </w:p>
        </w:tc>
      </w:tr>
      <w:tr w:rsidR="0062107E" w:rsidRPr="00DA428E" w:rsidTr="00BC4C3C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林</w:t>
            </w: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</w:t>
            </w: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涵</w:t>
            </w:r>
          </w:p>
        </w:tc>
      </w:tr>
      <w:tr w:rsidR="0062107E" w:rsidRPr="00DA428E" w:rsidTr="00BC4C3C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麦颖芬</w:t>
            </w:r>
          </w:p>
        </w:tc>
      </w:tr>
      <w:tr w:rsidR="0062107E" w:rsidRPr="00DA428E" w:rsidTr="00BC4C3C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仇笑雨</w:t>
            </w:r>
          </w:p>
        </w:tc>
      </w:tr>
      <w:tr w:rsidR="0062107E" w:rsidRPr="00DA428E" w:rsidTr="00640CEA">
        <w:trPr>
          <w:trHeight w:hRule="exact" w:val="6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E" w:rsidRPr="00DA428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DA42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07E" w:rsidRPr="0062107E" w:rsidRDefault="0062107E" w:rsidP="006210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62107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胡玉格</w:t>
            </w:r>
          </w:p>
        </w:tc>
      </w:tr>
    </w:tbl>
    <w:p w:rsidR="00054C05" w:rsidRPr="00054C05" w:rsidRDefault="00054C05">
      <w:bookmarkStart w:id="0" w:name="_GoBack"/>
      <w:bookmarkEnd w:id="0"/>
    </w:p>
    <w:sectPr w:rsidR="00054C05" w:rsidRPr="00054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62" w:rsidRDefault="00786362" w:rsidP="0062107E">
      <w:r>
        <w:separator/>
      </w:r>
    </w:p>
  </w:endnote>
  <w:endnote w:type="continuationSeparator" w:id="0">
    <w:p w:rsidR="00786362" w:rsidRDefault="00786362" w:rsidP="006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62" w:rsidRDefault="00786362" w:rsidP="0062107E">
      <w:r>
        <w:separator/>
      </w:r>
    </w:p>
  </w:footnote>
  <w:footnote w:type="continuationSeparator" w:id="0">
    <w:p w:rsidR="00786362" w:rsidRDefault="00786362" w:rsidP="00621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05"/>
    <w:rsid w:val="00054C05"/>
    <w:rsid w:val="00313BBD"/>
    <w:rsid w:val="0061449F"/>
    <w:rsid w:val="0062107E"/>
    <w:rsid w:val="00640CEA"/>
    <w:rsid w:val="00786362"/>
    <w:rsid w:val="007E055A"/>
    <w:rsid w:val="00BC4C3C"/>
    <w:rsid w:val="00CF2053"/>
    <w:rsid w:val="00DA428E"/>
    <w:rsid w:val="00E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BEC1C"/>
  <w15:docId w15:val="{188DF5E4-A63E-406D-852E-3A95887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4C05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054C05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054C05"/>
  </w:style>
  <w:style w:type="paragraph" w:styleId="a6">
    <w:name w:val="annotation subject"/>
    <w:basedOn w:val="a4"/>
    <w:next w:val="a4"/>
    <w:link w:val="a7"/>
    <w:uiPriority w:val="99"/>
    <w:semiHidden/>
    <w:unhideWhenUsed/>
    <w:rsid w:val="00054C05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054C0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4C0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54C05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21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2107E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21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210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354</Characters>
  <Application>Microsoft Office Word</Application>
  <DocSecurity>0</DocSecurity>
  <Lines>2</Lines>
  <Paragraphs>1</Paragraphs>
  <ScaleCrop>false</ScaleCrop>
  <Company>Soochow University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llji(吉亮亮)</dc:creator>
  <cp:keywords/>
  <dc:description/>
  <cp:lastModifiedBy>llji(吉亮亮)</cp:lastModifiedBy>
  <cp:revision>11</cp:revision>
  <dcterms:created xsi:type="dcterms:W3CDTF">2013-12-16T00:27:00Z</dcterms:created>
  <dcterms:modified xsi:type="dcterms:W3CDTF">2016-12-05T03:01:00Z</dcterms:modified>
</cp:coreProperties>
</file>